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2" w:rsidRDefault="00015AC2">
      <w:pPr>
        <w:rPr>
          <w:rFonts w:ascii="Arial" w:hAnsi="Arial" w:cs="Arial"/>
          <w:sz w:val="20"/>
          <w:szCs w:val="20"/>
        </w:rPr>
      </w:pPr>
      <w:proofErr w:type="spellStart"/>
      <w:r>
        <w:rPr>
          <w:rStyle w:val="yshortcuts"/>
          <w:rFonts w:ascii="Arial" w:hAnsi="Arial" w:cs="Arial"/>
          <w:color w:val="000000"/>
          <w:sz w:val="20"/>
          <w:szCs w:val="20"/>
          <w:shd w:val="clear" w:color="auto" w:fill="DCEEFF"/>
        </w:rPr>
        <w:t>Dekaney</w:t>
      </w:r>
      <w:proofErr w:type="spellEnd"/>
      <w:r>
        <w:rPr>
          <w:rStyle w:val="yshortcuts"/>
          <w:rFonts w:ascii="Arial" w:hAnsi="Arial" w:cs="Arial"/>
          <w:color w:val="000000"/>
          <w:sz w:val="20"/>
          <w:szCs w:val="20"/>
          <w:shd w:val="clear" w:color="auto" w:fill="DCEEFF"/>
        </w:rPr>
        <w:t xml:space="preserve"> High School</w:t>
      </w:r>
    </w:p>
    <w:p w:rsidR="00231A57" w:rsidRDefault="00015AC2">
      <w:r>
        <w:rPr>
          <w:rFonts w:ascii="Arial" w:hAnsi="Arial" w:cs="Arial"/>
          <w:sz w:val="20"/>
          <w:szCs w:val="20"/>
        </w:rPr>
        <w:t>A parent volunteer helped me set up the attached Excel spreadsheet.  It is a weekly tabulation of patrons in the library.  Each week, I open the template &amp; set up the dates, etc.  In the first column under each DAY, I list the last name - class period of each teacher who is bringing his/her class to the library.  That column is set up to count 1 class per line (name). In the second column, I enter the # of students who are present with the teacher that day in the library.  In the rows below these, I have areas to enter the number of students who come in on passes (Daily), and those who come before (AM)/after (PM) school -- we have a sign in book to gather this info.  At the bottom of the page, the weekly total on the left automatically totals, but I must enter the weekly totals in the bottom row, which then automatically total to the right in the bottom grid.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Each month I submit to my principal and my evaluator these weekly tabulations, a circulation stats printout from my management software (Destiny), and a brief email summary of that month's library activity, where I note any special research projects, </w:t>
      </w:r>
      <w:r>
        <w:rPr>
          <w:rStyle w:val="yshortcuts"/>
          <w:rFonts w:ascii="Arial" w:hAnsi="Arial" w:cs="Arial"/>
          <w:sz w:val="20"/>
          <w:szCs w:val="20"/>
        </w:rPr>
        <w:t>special circumstances</w:t>
      </w:r>
      <w:r>
        <w:rPr>
          <w:rFonts w:ascii="Arial" w:hAnsi="Arial" w:cs="Arial"/>
          <w:sz w:val="20"/>
          <w:szCs w:val="20"/>
        </w:rPr>
        <w:t>, etc. that influence our library.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How I do this: My aide collects the teachers' numbers &amp; enters those for me each week; at the end of the week, I print that out, check her numbers against our weekly schedule, enter the #s from our sign in sheets &amp; generally check for errors.  I update the page &amp; printout the final copies at the end of the month (so all pages have the weekly / monthly totals when I submit).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I've found that my principal appreciates having this information &amp; that it is useful for me to review these numbers monthly as well.  I hope this helps.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Patsy</w:t>
      </w:r>
    </w:p>
    <w:sectPr w:rsidR="00231A57" w:rsidSect="000E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AC2"/>
    <w:rsid w:val="00015AC2"/>
    <w:rsid w:val="000E3C6D"/>
    <w:rsid w:val="00583FD8"/>
    <w:rsid w:val="0076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015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Sam Houston State University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2011-02-03T13:08:00Z</dcterms:created>
  <dcterms:modified xsi:type="dcterms:W3CDTF">2011-02-03T13:08:00Z</dcterms:modified>
</cp:coreProperties>
</file>